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7149" w14:textId="77777777" w:rsidR="00754533" w:rsidRPr="00754533" w:rsidRDefault="00754533" w:rsidP="00754533">
      <w:pPr>
        <w:jc w:val="center"/>
      </w:pPr>
      <w:r w:rsidRPr="00754533">
        <w:t>Pueblo of Acoma</w:t>
      </w:r>
      <w:r w:rsidRPr="00754533">
        <w:br/>
        <w:t>Community Member Impact Statement</w:t>
      </w:r>
      <w:r w:rsidRPr="00754533">
        <w:br/>
        <w:t>September 28–29, 2025 Storm Event</w:t>
      </w:r>
    </w:p>
    <w:p w14:paraId="12AFCFDE" w14:textId="77777777" w:rsidR="00754533" w:rsidRPr="00754533" w:rsidRDefault="00754533" w:rsidP="00754533">
      <w:r w:rsidRPr="00754533">
        <w:t>April ___, 2026</w:t>
      </w:r>
    </w:p>
    <w:p w14:paraId="7DC64306" w14:textId="77777777" w:rsidR="00754533" w:rsidRPr="00754533" w:rsidRDefault="00754533" w:rsidP="00754533">
      <w:r w:rsidRPr="00754533">
        <w:t>To Whom It May Concern:</w:t>
      </w:r>
    </w:p>
    <w:p w14:paraId="3A06330B" w14:textId="3F6C6AAD" w:rsidR="00754533" w:rsidRPr="00754533" w:rsidRDefault="00754533" w:rsidP="00754533">
      <w:r w:rsidRPr="00754533">
        <w:t>I respectfully submit this statement to assist the Federal Emergency Management Agency</w:t>
      </w:r>
      <w:r>
        <w:t xml:space="preserve"> (FEMA)</w:t>
      </w:r>
      <w:r w:rsidRPr="00754533">
        <w:t xml:space="preserve"> in understanding the full extent of the impacts this disaster has had on my home, my family, and the Pueblo of Acoma.</w:t>
      </w:r>
    </w:p>
    <w:p w14:paraId="1AE0FC33" w14:textId="77777777" w:rsidR="00754533" w:rsidRPr="00754533" w:rsidRDefault="00754533" w:rsidP="00754533">
      <w:r w:rsidRPr="00754533">
        <w:t>My name is ___________________________ (Name), and I am a member of the Pueblo of Acoma. I am submitting this statement to describe how the September 28–29, 2025 storm impacted my family home and my family.</w:t>
      </w:r>
    </w:p>
    <w:p w14:paraId="4437E3C7" w14:textId="7176E698" w:rsidR="00754533" w:rsidRPr="00754533" w:rsidRDefault="00754533" w:rsidP="00754533">
      <w:r w:rsidRPr="00754533">
        <w:t xml:space="preserve">My family home located at Old Acoma (Sky City) has been in our family for </w:t>
      </w:r>
      <w:r>
        <w:t>multiple</w:t>
      </w:r>
      <w:r w:rsidRPr="00754533">
        <w:t xml:space="preserve"> generations.</w:t>
      </w:r>
    </w:p>
    <w:p w14:paraId="2F2A2C6D" w14:textId="77777777" w:rsidR="00754533" w:rsidRPr="00754533" w:rsidRDefault="00754533" w:rsidP="00754533">
      <w:r w:rsidRPr="00754533">
        <w:t>My home is a ____________________________________________________________________________________________________________________________________________________________</w:t>
      </w:r>
      <w:r w:rsidRPr="00754533">
        <w:br/>
      </w:r>
      <w:r w:rsidRPr="00754533">
        <w:rPr>
          <w:b/>
          <w:bCs/>
        </w:rPr>
        <w:t>[brief description – e.g., traditional adobe home, rock structure with vigas, family home built by relatives]</w:t>
      </w:r>
      <w:r w:rsidRPr="00754533">
        <w:t>. Like many homes at Acoma, it is built and maintained using traditional methods and does not have modern amenities. These homes function not only as residences, but as places where important family and cultural responsibilities are carried out.</w:t>
      </w:r>
    </w:p>
    <w:p w14:paraId="7FF710FC" w14:textId="77777777" w:rsidR="00754533" w:rsidRPr="00754533" w:rsidRDefault="00754533" w:rsidP="00754533">
      <w:r w:rsidRPr="00754533">
        <w:t>This home has been passed down through my family and is cared for through our traditional system. This home is important not only as a place to live, but also as part of my family’s history, identity, and role within the community.</w:t>
      </w:r>
    </w:p>
    <w:p w14:paraId="44538703" w14:textId="77777777" w:rsidR="00754533" w:rsidRPr="00754533" w:rsidRDefault="00754533" w:rsidP="00754533">
      <w:r w:rsidRPr="00754533">
        <w:t xml:space="preserve">Multiple generations of my extended family rely on this home. During important times in the year, our family returns to this home for gatherings and cultural activities. These homes serve as places of reunification, where family members come together across generations to participate in community events, ceremonies, and shared responsibilities. These uses are not </w:t>
      </w:r>
      <w:proofErr w:type="gramStart"/>
      <w:r w:rsidRPr="00754533">
        <w:t>occasional, but</w:t>
      </w:r>
      <w:proofErr w:type="gramEnd"/>
      <w:r w:rsidRPr="00754533">
        <w:t xml:space="preserve"> are an essential and recurring part of our community life. Because of this, damage to this home affects not only my household, but also my extended family and our ability to gather and participate in these important events.</w:t>
      </w:r>
    </w:p>
    <w:p w14:paraId="536F547B" w14:textId="77777777" w:rsidR="00754533" w:rsidRPr="00754533" w:rsidRDefault="00754533" w:rsidP="00754533">
      <w:r w:rsidRPr="00754533">
        <w:t>During the storm, my home was damaged in the following ways:</w:t>
      </w:r>
    </w:p>
    <w:p w14:paraId="7108DD14" w14:textId="346D2BA7" w:rsidR="00754533" w:rsidRPr="00754533" w:rsidRDefault="00754533" w:rsidP="00754533">
      <w:r>
        <w:t>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w:t>
      </w:r>
    </w:p>
    <w:p w14:paraId="7C1645C4" w14:textId="77777777" w:rsidR="00754533" w:rsidRPr="00754533" w:rsidRDefault="00754533" w:rsidP="00754533">
      <w:pPr>
        <w:rPr>
          <w:b/>
          <w:bCs/>
        </w:rPr>
      </w:pPr>
      <w:r w:rsidRPr="00754533">
        <w:rPr>
          <w:b/>
          <w:bCs/>
        </w:rPr>
        <w:t>[Describe damage – roof damage, water entering the home, flooding, wall damage, skylights, structural elements, etc.]</w:t>
      </w:r>
    </w:p>
    <w:p w14:paraId="7D7F79FE" w14:textId="77777777" w:rsidR="00754533" w:rsidRPr="00754533" w:rsidRDefault="00754533" w:rsidP="00754533">
      <w:r w:rsidRPr="00754533">
        <w:t>This damage allowed ____________________________________________________________________________________________________________________________________________________________</w:t>
      </w:r>
      <w:r w:rsidRPr="00754533">
        <w:br/>
      </w:r>
      <w:r w:rsidRPr="00754533">
        <w:rPr>
          <w:b/>
          <w:bCs/>
        </w:rPr>
        <w:t>[water intrusion / structural impacts / other conditions</w:t>
      </w:r>
      <w:r w:rsidRPr="00754533">
        <w:t>], which caused additional damage to ____________________________________________________________________________________________________________________________________________________________</w:t>
      </w:r>
      <w:r w:rsidRPr="00754533">
        <w:br/>
      </w:r>
      <w:r w:rsidRPr="00754533">
        <w:rPr>
          <w:b/>
          <w:bCs/>
        </w:rPr>
        <w:t>[walls, roof structure, vigas, floors, etc.].</w:t>
      </w:r>
    </w:p>
    <w:p w14:paraId="1E7806FA" w14:textId="0AFA09BD" w:rsidR="00754533" w:rsidRPr="00754533" w:rsidRDefault="00754533" w:rsidP="00754533">
      <w:r w:rsidRPr="00754533">
        <w:t>Since the storm, the condition of my home has ____________________________________________________________________________________________________________________________________________________________</w:t>
      </w:r>
      <w:r w:rsidRPr="00754533">
        <w:br/>
      </w:r>
      <w:r w:rsidRPr="00754533">
        <w:rPr>
          <w:b/>
          <w:bCs/>
        </w:rPr>
        <w:t>[remained the same / worsened]</w:t>
      </w:r>
      <w:r w:rsidRPr="00754533">
        <w:t>, including from additional weather events after the storm.</w:t>
      </w:r>
    </w:p>
    <w:p w14:paraId="7DB0687A" w14:textId="77777777" w:rsidR="00754533" w:rsidRPr="00754533" w:rsidRDefault="00754533" w:rsidP="00754533">
      <w:r w:rsidRPr="00754533">
        <w:t>I have made efforts to repair or protect my home, including ____________________________________________________________________________________________________________________________________________________________</w:t>
      </w:r>
      <w:r w:rsidRPr="00754533">
        <w:br/>
      </w:r>
      <w:r w:rsidRPr="00754533">
        <w:rPr>
          <w:b/>
          <w:bCs/>
        </w:rPr>
        <w:t>[temporary fixes, covering roof, seeking help, etc.]</w:t>
      </w:r>
      <w:r w:rsidRPr="00754533">
        <w:t>. However, due to the widespread damage across the community and the specialized nature of traditional Acoma homes, there are very few people available who can properly make these repairs. Those available have been overwhelmed, causing significant delays.</w:t>
      </w:r>
    </w:p>
    <w:p w14:paraId="73A51158" w14:textId="77777777" w:rsidR="00754533" w:rsidRPr="00754533" w:rsidRDefault="00754533" w:rsidP="00754533">
      <w:r w:rsidRPr="00754533">
        <w:t>Because of this damage, our family’s use of the home has been affected in the following ways:</w:t>
      </w:r>
    </w:p>
    <w:p w14:paraId="1E975515" w14:textId="76D65B90" w:rsidR="00754533" w:rsidRPr="00754533" w:rsidRDefault="00754533" w:rsidP="0075453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A7C0B3" w14:textId="3D453DBF" w:rsidR="00754533" w:rsidRPr="00754533" w:rsidRDefault="00754533" w:rsidP="00754533">
      <w:pPr>
        <w:rPr>
          <w:b/>
          <w:bCs/>
        </w:rPr>
      </w:pPr>
      <w:r w:rsidRPr="00754533">
        <w:rPr>
          <w:b/>
          <w:bCs/>
        </w:rPr>
        <w:t>[Describe current conditions – leaks, mold, unsafe areas, inability to use parts of the home, displacement, etc.]</w:t>
      </w:r>
      <w:r>
        <w:rPr>
          <w:b/>
          <w:bCs/>
        </w:rPr>
        <w:t>.</w:t>
      </w:r>
    </w:p>
    <w:p w14:paraId="74986419" w14:textId="77777777" w:rsidR="00754533" w:rsidRPr="00754533" w:rsidRDefault="00754533" w:rsidP="00754533">
      <w:r w:rsidRPr="00754533">
        <w:t>Because of this damage, my family is no longer able to fully use this home as a place for family gathering, reunification, and cultural activities. As a result, our ability to come together during important times, including ceremonies, feast days, and other community events, has been significantly disrupted.</w:t>
      </w:r>
    </w:p>
    <w:p w14:paraId="15450174" w14:textId="77777777" w:rsidR="00754533" w:rsidRPr="00754533" w:rsidRDefault="00754533" w:rsidP="00754533">
      <w:r w:rsidRPr="00754533">
        <w:lastRenderedPageBreak/>
        <w:t xml:space="preserve">These impacts have affected not only my household, but also my extended family who </w:t>
      </w:r>
      <w:proofErr w:type="gramStart"/>
      <w:r w:rsidRPr="00754533">
        <w:t>rely on</w:t>
      </w:r>
      <w:proofErr w:type="gramEnd"/>
      <w:r w:rsidRPr="00754533">
        <w:t xml:space="preserve"> this home.</w:t>
      </w:r>
    </w:p>
    <w:p w14:paraId="1355880D" w14:textId="77777777" w:rsidR="00754533" w:rsidRPr="00754533" w:rsidRDefault="00754533" w:rsidP="00754533">
      <w:r w:rsidRPr="00754533">
        <w:t>I am not able to complete the necessary repairs on my own, and the damage remains unresolved. I have faced the following challenges in trying to repair my home:</w:t>
      </w:r>
    </w:p>
    <w:p w14:paraId="53510415" w14:textId="245EAC7E" w:rsidR="00754533" w:rsidRPr="00754533" w:rsidRDefault="00754533" w:rsidP="0075453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167DA8" w14:textId="77777777" w:rsidR="00754533" w:rsidRPr="00754533" w:rsidRDefault="00754533" w:rsidP="00754533">
      <w:pPr>
        <w:rPr>
          <w:b/>
          <w:bCs/>
        </w:rPr>
      </w:pPr>
      <w:r w:rsidRPr="00754533">
        <w:rPr>
          <w:b/>
          <w:bCs/>
        </w:rPr>
        <w:t>[Brief explanation – lack of materials, lack of qualified workers, delays, etc.]</w:t>
      </w:r>
    </w:p>
    <w:p w14:paraId="07DF82AE" w14:textId="77777777" w:rsidR="00754533" w:rsidRPr="00754533" w:rsidRDefault="00754533" w:rsidP="00754533">
      <w:r w:rsidRPr="00754533">
        <w:t>This situation has affected my family through:</w:t>
      </w:r>
    </w:p>
    <w:p w14:paraId="24A50F3A" w14:textId="156818D0" w:rsidR="00754533" w:rsidRPr="00754533" w:rsidRDefault="00754533" w:rsidP="0075453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45D885" w14:textId="77777777" w:rsidR="00754533" w:rsidRPr="00754533" w:rsidRDefault="00754533" w:rsidP="00754533">
      <w:pPr>
        <w:rPr>
          <w:b/>
          <w:bCs/>
        </w:rPr>
      </w:pPr>
      <w:r w:rsidRPr="00754533">
        <w:rPr>
          <w:b/>
          <w:bCs/>
        </w:rPr>
        <w:t>[Brief description – stress, hardship, disruption of daily life, etc.]</w:t>
      </w:r>
    </w:p>
    <w:p w14:paraId="719045D9" w14:textId="77777777" w:rsidR="00754533" w:rsidRPr="00754533" w:rsidRDefault="00754533" w:rsidP="00754533">
      <w:r w:rsidRPr="00754533">
        <w:t>Other information I would like to share:</w:t>
      </w:r>
    </w:p>
    <w:p w14:paraId="6236C3EA" w14:textId="425AA122" w:rsidR="00754533" w:rsidRPr="00754533" w:rsidRDefault="00754533" w:rsidP="0075453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06D58D" w14:textId="77777777" w:rsidR="00754533" w:rsidRPr="00754533" w:rsidRDefault="00754533" w:rsidP="00754533">
      <w:pPr>
        <w:rPr>
          <w:b/>
          <w:bCs/>
        </w:rPr>
      </w:pPr>
      <w:r w:rsidRPr="00754533">
        <w:rPr>
          <w:b/>
          <w:bCs/>
        </w:rPr>
        <w:t>[Other information about how the hailstorm has affected you, your family, your home, and community.]</w:t>
      </w:r>
    </w:p>
    <w:p w14:paraId="233B717E" w14:textId="77777777" w:rsidR="00754533" w:rsidRPr="00754533" w:rsidRDefault="00754533" w:rsidP="00754533">
      <w:r w:rsidRPr="00754533">
        <w:t>I respectfully ask that this information be considered in evaluating the full impacts of this disaster on our community.</w:t>
      </w:r>
    </w:p>
    <w:p w14:paraId="75D6C31A" w14:textId="23E16474" w:rsidR="00754533" w:rsidRDefault="00754533" w:rsidP="00754533">
      <w:r w:rsidRPr="00754533">
        <w:t>Sincerely,</w:t>
      </w:r>
    </w:p>
    <w:p w14:paraId="1F6DF0DC" w14:textId="77777777" w:rsidR="00754533" w:rsidRDefault="00754533" w:rsidP="00754533"/>
    <w:p w14:paraId="2C2BCBFC" w14:textId="5804BF15" w:rsidR="00754533" w:rsidRDefault="00754533" w:rsidP="00754533">
      <w:r>
        <w:t>_____________________________________ [Signature</w:t>
      </w:r>
      <w:r w:rsidR="00CD1697">
        <w:t>]</w:t>
      </w:r>
    </w:p>
    <w:p w14:paraId="2B488A42" w14:textId="1FAC3B14" w:rsidR="00754533" w:rsidRPr="00754533" w:rsidRDefault="00754533" w:rsidP="00754533">
      <w:r>
        <w:t>_____________________________________ [Printed Name]</w:t>
      </w:r>
    </w:p>
    <w:p w14:paraId="08601725" w14:textId="77777777" w:rsidR="008E4577" w:rsidRDefault="008E4577"/>
    <w:sectPr w:rsidR="008E4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5E7"/>
    <w:multiLevelType w:val="multilevel"/>
    <w:tmpl w:val="E67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21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33"/>
    <w:rsid w:val="000577DD"/>
    <w:rsid w:val="00147A68"/>
    <w:rsid w:val="003B0897"/>
    <w:rsid w:val="00434FDB"/>
    <w:rsid w:val="004741E0"/>
    <w:rsid w:val="004F7A79"/>
    <w:rsid w:val="00754533"/>
    <w:rsid w:val="007B1F36"/>
    <w:rsid w:val="00882043"/>
    <w:rsid w:val="008E4577"/>
    <w:rsid w:val="009241ED"/>
    <w:rsid w:val="00CD1697"/>
    <w:rsid w:val="00D40922"/>
    <w:rsid w:val="00F36B8D"/>
    <w:rsid w:val="00F9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A8AD"/>
  <w15:chartTrackingRefBased/>
  <w15:docId w15:val="{90864ECD-0DDD-4B10-8775-4D38A1FD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68"/>
  </w:style>
  <w:style w:type="paragraph" w:styleId="Heading1">
    <w:name w:val="heading 1"/>
    <w:basedOn w:val="Normal"/>
    <w:next w:val="Normal"/>
    <w:link w:val="Heading1Char"/>
    <w:uiPriority w:val="9"/>
    <w:qFormat/>
    <w:rsid w:val="00754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5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5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5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47A68"/>
    <w:rPr>
      <w:i/>
      <w:iCs/>
    </w:rPr>
  </w:style>
  <w:style w:type="paragraph" w:styleId="NoSpacing">
    <w:name w:val="No Spacing"/>
    <w:uiPriority w:val="1"/>
    <w:qFormat/>
    <w:rsid w:val="00147A68"/>
    <w:pPr>
      <w:spacing w:after="0" w:line="240" w:lineRule="auto"/>
    </w:pPr>
  </w:style>
  <w:style w:type="paragraph" w:styleId="ListParagraph">
    <w:name w:val="List Paragraph"/>
    <w:basedOn w:val="Normal"/>
    <w:uiPriority w:val="34"/>
    <w:qFormat/>
    <w:rsid w:val="00147A68"/>
    <w:pPr>
      <w:ind w:left="720"/>
      <w:contextualSpacing/>
    </w:pPr>
  </w:style>
  <w:style w:type="character" w:customStyle="1" w:styleId="Heading1Char">
    <w:name w:val="Heading 1 Char"/>
    <w:basedOn w:val="DefaultParagraphFont"/>
    <w:link w:val="Heading1"/>
    <w:uiPriority w:val="9"/>
    <w:rsid w:val="007545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5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5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5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5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33"/>
    <w:rPr>
      <w:rFonts w:eastAsiaTheme="majorEastAsia" w:cstheme="majorBidi"/>
      <w:color w:val="272727" w:themeColor="text1" w:themeTint="D8"/>
    </w:rPr>
  </w:style>
  <w:style w:type="paragraph" w:styleId="Title">
    <w:name w:val="Title"/>
    <w:basedOn w:val="Normal"/>
    <w:next w:val="Normal"/>
    <w:link w:val="TitleChar"/>
    <w:uiPriority w:val="10"/>
    <w:qFormat/>
    <w:rsid w:val="00754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33"/>
    <w:pPr>
      <w:spacing w:before="160"/>
      <w:jc w:val="center"/>
    </w:pPr>
    <w:rPr>
      <w:i/>
      <w:iCs/>
      <w:color w:val="404040" w:themeColor="text1" w:themeTint="BF"/>
    </w:rPr>
  </w:style>
  <w:style w:type="character" w:customStyle="1" w:styleId="QuoteChar">
    <w:name w:val="Quote Char"/>
    <w:basedOn w:val="DefaultParagraphFont"/>
    <w:link w:val="Quote"/>
    <w:uiPriority w:val="29"/>
    <w:rsid w:val="00754533"/>
    <w:rPr>
      <w:i/>
      <w:iCs/>
      <w:color w:val="404040" w:themeColor="text1" w:themeTint="BF"/>
    </w:rPr>
  </w:style>
  <w:style w:type="character" w:styleId="IntenseEmphasis">
    <w:name w:val="Intense Emphasis"/>
    <w:basedOn w:val="DefaultParagraphFont"/>
    <w:uiPriority w:val="21"/>
    <w:qFormat/>
    <w:rsid w:val="00754533"/>
    <w:rPr>
      <w:i/>
      <w:iCs/>
      <w:color w:val="2F5496" w:themeColor="accent1" w:themeShade="BF"/>
    </w:rPr>
  </w:style>
  <w:style w:type="paragraph" w:styleId="IntenseQuote">
    <w:name w:val="Intense Quote"/>
    <w:basedOn w:val="Normal"/>
    <w:next w:val="Normal"/>
    <w:link w:val="IntenseQuoteChar"/>
    <w:uiPriority w:val="30"/>
    <w:qFormat/>
    <w:rsid w:val="00754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533"/>
    <w:rPr>
      <w:i/>
      <w:iCs/>
      <w:color w:val="2F5496" w:themeColor="accent1" w:themeShade="BF"/>
    </w:rPr>
  </w:style>
  <w:style w:type="character" w:styleId="IntenseReference">
    <w:name w:val="Intense Reference"/>
    <w:basedOn w:val="DefaultParagraphFont"/>
    <w:uiPriority w:val="32"/>
    <w:qFormat/>
    <w:rsid w:val="00754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Sims</dc:creator>
  <cp:keywords/>
  <dc:description/>
  <cp:lastModifiedBy>Aaron Sims</cp:lastModifiedBy>
  <cp:revision>2</cp:revision>
  <dcterms:created xsi:type="dcterms:W3CDTF">2026-04-21T03:43:00Z</dcterms:created>
  <dcterms:modified xsi:type="dcterms:W3CDTF">2026-04-21T03:48:00Z</dcterms:modified>
</cp:coreProperties>
</file>